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EBED" w14:textId="77777777" w:rsidR="00DE28BE" w:rsidRDefault="00DE28BE" w:rsidP="00226079">
      <w:pPr>
        <w:spacing w:after="0"/>
        <w:rPr>
          <w:rFonts w:ascii="Arial" w:hAnsi="Arial" w:cs="Arial"/>
          <w:sz w:val="32"/>
          <w:szCs w:val="32"/>
        </w:rPr>
      </w:pPr>
    </w:p>
    <w:p w14:paraId="1024CF86" w14:textId="77777777" w:rsidR="002265A8" w:rsidRPr="002265A8" w:rsidRDefault="002265A8" w:rsidP="00EB567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844"/>
        <w:gridCol w:w="1497"/>
        <w:gridCol w:w="922"/>
        <w:gridCol w:w="917"/>
        <w:gridCol w:w="919"/>
        <w:gridCol w:w="917"/>
      </w:tblGrid>
      <w:tr w:rsidR="00DE28BE" w:rsidRPr="00CC5398" w14:paraId="063E1EA7" w14:textId="77777777" w:rsidTr="0056684E">
        <w:trPr>
          <w:trHeight w:val="454"/>
        </w:trPr>
        <w:tc>
          <w:tcPr>
            <w:tcW w:w="3844" w:type="dxa"/>
            <w:vAlign w:val="center"/>
          </w:tcPr>
          <w:p w14:paraId="6F39F4C9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Referral date</w:t>
            </w:r>
          </w:p>
        </w:tc>
        <w:tc>
          <w:tcPr>
            <w:tcW w:w="5172" w:type="dxa"/>
            <w:gridSpan w:val="5"/>
            <w:vAlign w:val="center"/>
          </w:tcPr>
          <w:p w14:paraId="1D70AA33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4102F231" w14:textId="77777777" w:rsidTr="0056684E">
        <w:trPr>
          <w:trHeight w:val="454"/>
        </w:trPr>
        <w:tc>
          <w:tcPr>
            <w:tcW w:w="3844" w:type="dxa"/>
            <w:vAlign w:val="center"/>
          </w:tcPr>
          <w:p w14:paraId="182AA205" w14:textId="77777777" w:rsidR="00DE28BE" w:rsidRPr="00CC5398" w:rsidRDefault="00CC5398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name/</w:t>
            </w:r>
            <w:r w:rsidR="00DE28BE" w:rsidRPr="00CC5398">
              <w:rPr>
                <w:rFonts w:ascii="Arial" w:hAnsi="Arial" w:cs="Arial"/>
              </w:rPr>
              <w:t>borough</w:t>
            </w:r>
          </w:p>
        </w:tc>
        <w:tc>
          <w:tcPr>
            <w:tcW w:w="5172" w:type="dxa"/>
            <w:gridSpan w:val="5"/>
            <w:vAlign w:val="center"/>
          </w:tcPr>
          <w:p w14:paraId="369659E2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5A8FEBEB" w14:textId="77777777" w:rsidTr="0056684E">
        <w:trPr>
          <w:trHeight w:val="454"/>
        </w:trPr>
        <w:tc>
          <w:tcPr>
            <w:tcW w:w="3844" w:type="dxa"/>
            <w:vAlign w:val="center"/>
          </w:tcPr>
          <w:p w14:paraId="29121965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name</w:t>
            </w:r>
            <w:r w:rsidR="00CC5398">
              <w:rPr>
                <w:rFonts w:ascii="Arial" w:hAnsi="Arial" w:cs="Arial"/>
              </w:rPr>
              <w:t>/job title</w:t>
            </w:r>
          </w:p>
        </w:tc>
        <w:tc>
          <w:tcPr>
            <w:tcW w:w="5172" w:type="dxa"/>
            <w:gridSpan w:val="5"/>
            <w:vAlign w:val="center"/>
          </w:tcPr>
          <w:p w14:paraId="3664F821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20E824A4" w14:textId="77777777" w:rsidTr="0056684E">
        <w:trPr>
          <w:trHeight w:val="454"/>
        </w:trPr>
        <w:tc>
          <w:tcPr>
            <w:tcW w:w="3844" w:type="dxa"/>
            <w:vAlign w:val="center"/>
          </w:tcPr>
          <w:p w14:paraId="5E5A7FB8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email</w:t>
            </w:r>
          </w:p>
        </w:tc>
        <w:tc>
          <w:tcPr>
            <w:tcW w:w="5172" w:type="dxa"/>
            <w:gridSpan w:val="5"/>
            <w:vAlign w:val="center"/>
          </w:tcPr>
          <w:p w14:paraId="50E29E85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26E198A2" w14:textId="77777777" w:rsidTr="0056684E">
        <w:trPr>
          <w:trHeight w:val="454"/>
        </w:trPr>
        <w:tc>
          <w:tcPr>
            <w:tcW w:w="3844" w:type="dxa"/>
            <w:vAlign w:val="center"/>
          </w:tcPr>
          <w:p w14:paraId="04D276A2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telephone number</w:t>
            </w:r>
          </w:p>
        </w:tc>
        <w:tc>
          <w:tcPr>
            <w:tcW w:w="5172" w:type="dxa"/>
            <w:gridSpan w:val="5"/>
            <w:vAlign w:val="center"/>
          </w:tcPr>
          <w:p w14:paraId="191DCA2B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537CB689" w14:textId="77777777" w:rsidTr="0056684E">
        <w:trPr>
          <w:trHeight w:val="454"/>
        </w:trPr>
        <w:tc>
          <w:tcPr>
            <w:tcW w:w="3844" w:type="dxa"/>
            <w:vAlign w:val="center"/>
          </w:tcPr>
          <w:p w14:paraId="37A93D7E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relationship to client</w:t>
            </w:r>
          </w:p>
        </w:tc>
        <w:tc>
          <w:tcPr>
            <w:tcW w:w="5172" w:type="dxa"/>
            <w:gridSpan w:val="5"/>
            <w:vAlign w:val="center"/>
          </w:tcPr>
          <w:p w14:paraId="72A8DEEA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2F1F01C3" w14:textId="77777777" w:rsidTr="00EC1326">
        <w:trPr>
          <w:trHeight w:val="752"/>
        </w:trPr>
        <w:tc>
          <w:tcPr>
            <w:tcW w:w="901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73859A" w14:textId="77777777" w:rsidR="00DE28BE" w:rsidRDefault="00DE28BE" w:rsidP="003E7BF9">
            <w:pPr>
              <w:rPr>
                <w:rFonts w:ascii="Arial" w:hAnsi="Arial" w:cs="Arial"/>
              </w:rPr>
            </w:pPr>
          </w:p>
          <w:p w14:paraId="54D94AFF" w14:textId="77777777" w:rsidR="002265A8" w:rsidRPr="00CC5398" w:rsidRDefault="002265A8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5947625B" w14:textId="77777777" w:rsidTr="00226079">
        <w:trPr>
          <w:trHeight w:val="454"/>
        </w:trPr>
        <w:tc>
          <w:tcPr>
            <w:tcW w:w="901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93699C" w14:textId="77777777" w:rsidR="00DE28BE" w:rsidRPr="00CC5398" w:rsidRDefault="00DE28BE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Please note that we cannot accept referrals without client knowledge and consent.</w:t>
            </w:r>
          </w:p>
        </w:tc>
      </w:tr>
      <w:tr w:rsidR="00667994" w:rsidRPr="00CC5398" w14:paraId="298951E9" w14:textId="77777777" w:rsidTr="00226079">
        <w:trPr>
          <w:trHeight w:val="454"/>
        </w:trPr>
        <w:tc>
          <w:tcPr>
            <w:tcW w:w="5341" w:type="dxa"/>
            <w:gridSpan w:val="2"/>
            <w:tcBorders>
              <w:top w:val="nil"/>
            </w:tcBorders>
            <w:vAlign w:val="center"/>
          </w:tcPr>
          <w:p w14:paraId="22953159" w14:textId="77777777" w:rsidR="00667994" w:rsidRPr="00CC5398" w:rsidRDefault="00667994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Is the client aware of the referral?</w:t>
            </w:r>
          </w:p>
        </w:tc>
        <w:tc>
          <w:tcPr>
            <w:tcW w:w="92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5092F993" w14:textId="77777777" w:rsidR="00667994" w:rsidRPr="00CC5398" w:rsidRDefault="00667994" w:rsidP="0066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sdt>
          <w:sdtPr>
            <w:rPr>
              <w:rFonts w:ascii="Arial" w:hAnsi="Arial" w:cs="Arial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single" w:sz="4" w:space="0" w:color="FFFFFF" w:themeColor="background1"/>
                </w:tcBorders>
                <w:vAlign w:val="center"/>
              </w:tcPr>
              <w:p w14:paraId="317D58DD" w14:textId="77777777"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30C6F5AC" w14:textId="77777777" w:rsidR="00667994" w:rsidRPr="00CC5398" w:rsidRDefault="00667994" w:rsidP="00692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single" w:sz="4" w:space="0" w:color="FFFFFF" w:themeColor="background1"/>
                </w:tcBorders>
                <w:vAlign w:val="center"/>
              </w:tcPr>
              <w:p w14:paraId="5BCB83BA" w14:textId="77777777"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4181B3C" w14:textId="77777777" w:rsidR="00EC1326" w:rsidRPr="002265A8" w:rsidRDefault="00EC1326" w:rsidP="00DE28BE">
      <w:pPr>
        <w:spacing w:after="0"/>
        <w:rPr>
          <w:rFonts w:ascii="Arial" w:hAnsi="Arial" w:cs="Arial"/>
        </w:rPr>
      </w:pPr>
    </w:p>
    <w:p w14:paraId="7BD97A20" w14:textId="77777777" w:rsidR="002265A8" w:rsidRPr="002265A8" w:rsidRDefault="002265A8" w:rsidP="00DE28BE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2613"/>
      </w:tblGrid>
      <w:tr w:rsidR="00CC5398" w:rsidRPr="00CC5398" w14:paraId="66FA06CC" w14:textId="77777777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12F19B4" w14:textId="77777777" w:rsidR="00CC5398" w:rsidRPr="00CC5398" w:rsidRDefault="00CC5398" w:rsidP="00CC5398">
            <w:pPr>
              <w:rPr>
                <w:rFonts w:ascii="Arial" w:hAnsi="Arial" w:cs="Arial"/>
                <w:b/>
                <w:szCs w:val="24"/>
              </w:rPr>
            </w:pPr>
            <w:r w:rsidRPr="00CC5398">
              <w:rPr>
                <w:rFonts w:ascii="Arial" w:hAnsi="Arial" w:cs="Arial"/>
                <w:b/>
                <w:szCs w:val="24"/>
              </w:rPr>
              <w:t xml:space="preserve">Client </w:t>
            </w:r>
            <w:r w:rsidR="00A81225">
              <w:rPr>
                <w:rFonts w:ascii="Arial" w:hAnsi="Arial" w:cs="Arial"/>
                <w:b/>
                <w:szCs w:val="24"/>
              </w:rPr>
              <w:t>C</w:t>
            </w:r>
            <w:r w:rsidRPr="00CC5398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A81225">
              <w:rPr>
                <w:rFonts w:ascii="Arial" w:hAnsi="Arial" w:cs="Arial"/>
                <w:b/>
                <w:szCs w:val="24"/>
              </w:rPr>
              <w:t>D</w:t>
            </w:r>
            <w:r w:rsidRPr="00CC5398">
              <w:rPr>
                <w:rFonts w:ascii="Arial" w:hAnsi="Arial" w:cs="Arial"/>
                <w:b/>
                <w:szCs w:val="24"/>
              </w:rPr>
              <w:t>etails</w:t>
            </w:r>
          </w:p>
        </w:tc>
      </w:tr>
      <w:tr w:rsidR="00CC5398" w:rsidRPr="00CC5398" w14:paraId="04BDAF7C" w14:textId="77777777" w:rsidTr="00A512CC">
        <w:trPr>
          <w:trHeight w:val="454"/>
        </w:trPr>
        <w:tc>
          <w:tcPr>
            <w:tcW w:w="2660" w:type="dxa"/>
            <w:vAlign w:val="center"/>
          </w:tcPr>
          <w:p w14:paraId="20E3BC58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6582" w:type="dxa"/>
            <w:gridSpan w:val="3"/>
            <w:vAlign w:val="center"/>
          </w:tcPr>
          <w:p w14:paraId="5BBD3596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667994" w:rsidRPr="00CC5398" w14:paraId="1F488AB3" w14:textId="77777777" w:rsidTr="002265A8">
        <w:trPr>
          <w:trHeight w:val="454"/>
        </w:trPr>
        <w:tc>
          <w:tcPr>
            <w:tcW w:w="2660" w:type="dxa"/>
            <w:vAlign w:val="center"/>
          </w:tcPr>
          <w:p w14:paraId="7C01E26A" w14:textId="77777777" w:rsidR="00667994" w:rsidRPr="00CC5398" w:rsidRDefault="00667994" w:rsidP="00667994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 w14:paraId="6F57E973" w14:textId="77777777" w:rsidR="00667994" w:rsidRPr="00CC5398" w:rsidRDefault="00667994" w:rsidP="000F0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3E52E" w14:textId="77777777" w:rsidR="00667994" w:rsidRPr="00CC5398" w:rsidRDefault="0066799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2613" w:type="dxa"/>
            <w:vAlign w:val="center"/>
          </w:tcPr>
          <w:p w14:paraId="1C9BC7B1" w14:textId="77777777" w:rsidR="00667994" w:rsidRPr="00CC5398" w:rsidRDefault="00667994" w:rsidP="00A512CC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14:paraId="62E50B81" w14:textId="77777777" w:rsidTr="00A512CC">
        <w:trPr>
          <w:trHeight w:val="454"/>
        </w:trPr>
        <w:tc>
          <w:tcPr>
            <w:tcW w:w="2660" w:type="dxa"/>
            <w:vAlign w:val="center"/>
          </w:tcPr>
          <w:p w14:paraId="3CFDADC0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6582" w:type="dxa"/>
            <w:gridSpan w:val="3"/>
            <w:vAlign w:val="center"/>
          </w:tcPr>
          <w:p w14:paraId="6AFF657B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14:paraId="1EDA65C6" w14:textId="77777777" w:rsidTr="00A512CC">
        <w:trPr>
          <w:trHeight w:val="454"/>
        </w:trPr>
        <w:tc>
          <w:tcPr>
            <w:tcW w:w="2660" w:type="dxa"/>
            <w:vAlign w:val="center"/>
          </w:tcPr>
          <w:p w14:paraId="07F73C64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582" w:type="dxa"/>
            <w:gridSpan w:val="3"/>
            <w:vAlign w:val="center"/>
          </w:tcPr>
          <w:p w14:paraId="32D48AB7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14:paraId="7564AE4E" w14:textId="77777777" w:rsidTr="00A512CC">
        <w:trPr>
          <w:trHeight w:val="1134"/>
        </w:trPr>
        <w:tc>
          <w:tcPr>
            <w:tcW w:w="2660" w:type="dxa"/>
            <w:vAlign w:val="center"/>
          </w:tcPr>
          <w:p w14:paraId="3B7F27DC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582" w:type="dxa"/>
            <w:gridSpan w:val="3"/>
            <w:vAlign w:val="center"/>
          </w:tcPr>
          <w:p w14:paraId="1828EEFA" w14:textId="77777777" w:rsidR="004D0A44" w:rsidRPr="00CC5398" w:rsidRDefault="004D0A4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C1326" w:rsidRPr="00CC5398" w14:paraId="16E35B13" w14:textId="77777777" w:rsidTr="00A512CC">
        <w:trPr>
          <w:trHeight w:val="1134"/>
        </w:trPr>
        <w:tc>
          <w:tcPr>
            <w:tcW w:w="2660" w:type="dxa"/>
            <w:vAlign w:val="center"/>
          </w:tcPr>
          <w:p w14:paraId="327FDD19" w14:textId="77777777" w:rsidR="00EC1326" w:rsidRPr="00CC5398" w:rsidRDefault="00EC1326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Has client access to public funds? </w:t>
            </w:r>
          </w:p>
        </w:tc>
        <w:tc>
          <w:tcPr>
            <w:tcW w:w="6582" w:type="dxa"/>
            <w:gridSpan w:val="3"/>
            <w:vAlign w:val="center"/>
          </w:tcPr>
          <w:p w14:paraId="6E51DE2C" w14:textId="77777777" w:rsidR="00EC1326" w:rsidRDefault="00EC1326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Yes: </w:t>
            </w:r>
          </w:p>
          <w:p w14:paraId="55C532DF" w14:textId="77777777" w:rsidR="00EC1326" w:rsidRDefault="00EC1326" w:rsidP="00CC5398">
            <w:pPr>
              <w:rPr>
                <w:rFonts w:ascii="Arial" w:hAnsi="Arial" w:cs="Arial"/>
                <w:szCs w:val="24"/>
              </w:rPr>
            </w:pPr>
          </w:p>
          <w:p w14:paraId="093D7CA4" w14:textId="77777777" w:rsidR="00EC1326" w:rsidRDefault="00EC1326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No: </w:t>
            </w:r>
          </w:p>
        </w:tc>
      </w:tr>
    </w:tbl>
    <w:p w14:paraId="2B29A3EC" w14:textId="77777777" w:rsidR="002265A8" w:rsidRDefault="002265A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0F396F" w14:paraId="444FC3AF" w14:textId="77777777" w:rsidTr="000F396F">
        <w:trPr>
          <w:trHeight w:val="293"/>
        </w:trPr>
        <w:tc>
          <w:tcPr>
            <w:tcW w:w="4658" w:type="dxa"/>
            <w:shd w:val="clear" w:color="auto" w:fill="D9D9D9" w:themeFill="background1" w:themeFillShade="D9"/>
          </w:tcPr>
          <w:p w14:paraId="77825B2A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Perpetrator’s details </w:t>
            </w:r>
          </w:p>
        </w:tc>
        <w:tc>
          <w:tcPr>
            <w:tcW w:w="4658" w:type="dxa"/>
            <w:shd w:val="clear" w:color="auto" w:fill="D9D9D9" w:themeFill="background1" w:themeFillShade="D9"/>
          </w:tcPr>
          <w:p w14:paraId="5EF05091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6F" w14:paraId="0910E688" w14:textId="77777777" w:rsidTr="000F396F">
        <w:trPr>
          <w:trHeight w:val="293"/>
        </w:trPr>
        <w:tc>
          <w:tcPr>
            <w:tcW w:w="4658" w:type="dxa"/>
          </w:tcPr>
          <w:p w14:paraId="4312F7D3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name </w:t>
            </w:r>
          </w:p>
        </w:tc>
        <w:tc>
          <w:tcPr>
            <w:tcW w:w="4658" w:type="dxa"/>
          </w:tcPr>
          <w:p w14:paraId="49BA3F08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6F" w14:paraId="37919964" w14:textId="77777777" w:rsidTr="000F396F">
        <w:trPr>
          <w:trHeight w:val="293"/>
        </w:trPr>
        <w:tc>
          <w:tcPr>
            <w:tcW w:w="4658" w:type="dxa"/>
          </w:tcPr>
          <w:p w14:paraId="6868B3F7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658" w:type="dxa"/>
          </w:tcPr>
          <w:p w14:paraId="13CCEC4A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6F" w14:paraId="70884EE6" w14:textId="77777777" w:rsidTr="000F396F">
        <w:trPr>
          <w:trHeight w:val="293"/>
        </w:trPr>
        <w:tc>
          <w:tcPr>
            <w:tcW w:w="4658" w:type="dxa"/>
          </w:tcPr>
          <w:p w14:paraId="67B6683E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if different from survivor’s address</w:t>
            </w:r>
          </w:p>
        </w:tc>
        <w:tc>
          <w:tcPr>
            <w:tcW w:w="4658" w:type="dxa"/>
          </w:tcPr>
          <w:p w14:paraId="5BCA0756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7B388" w14:textId="77777777" w:rsidR="002265A8" w:rsidRDefault="00226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BF4A7D" w14:textId="77777777" w:rsidR="00CC5398" w:rsidRDefault="00CC539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1218"/>
        <w:gridCol w:w="850"/>
        <w:gridCol w:w="850"/>
        <w:gridCol w:w="850"/>
        <w:gridCol w:w="853"/>
      </w:tblGrid>
      <w:tr w:rsidR="00CC5398" w:rsidRPr="00CC5398" w14:paraId="232A9350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12996E56" w14:textId="77777777" w:rsidR="00CC5398" w:rsidRPr="00CC5398" w:rsidRDefault="00CC5398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Is</w:t>
            </w:r>
            <w:r w:rsidR="00A81225">
              <w:rPr>
                <w:rFonts w:ascii="Arial" w:hAnsi="Arial" w:cs="Arial"/>
                <w:b/>
              </w:rPr>
              <w:t xml:space="preserve"> it safe to...</w:t>
            </w:r>
          </w:p>
        </w:tc>
      </w:tr>
      <w:tr w:rsidR="00A512CC" w:rsidRPr="00CC5398" w14:paraId="380A6AE3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33623523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post?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599D47B8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1D54D0B" w14:textId="77777777" w:rsidR="00A512CC" w:rsidRPr="00CC5398" w:rsidRDefault="000F0073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6EF94163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B4E5B1D" w14:textId="77777777" w:rsidR="00A512CC" w:rsidRPr="00CC5398" w:rsidRDefault="00A512CC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52907F87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02B349FB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3329C88C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4FF7CB3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385FC7B4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D7D14B7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25411403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0C795016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texts?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25022101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DB8E200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18C31483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EF69865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4B59E67E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4CA98F34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instant messages on mobile?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1FE7AF1C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6358A42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1F05CB96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C600984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5243819A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52EC4BEF" w14:textId="77777777"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voicemails/answerphone messages?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4E29F9B3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B5D14C1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7CF209F3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C74A74F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75756631" w14:textId="77777777" w:rsidTr="00A512CC">
        <w:trPr>
          <w:trHeight w:val="1134"/>
        </w:trPr>
        <w:tc>
          <w:tcPr>
            <w:tcW w:w="4621" w:type="dxa"/>
            <w:vAlign w:val="center"/>
          </w:tcPr>
          <w:p w14:paraId="02CFCD30" w14:textId="77777777"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safety considerations we should be aware of when contacting the client i.e. does she live with the perpetrator?</w:t>
            </w:r>
          </w:p>
        </w:tc>
        <w:tc>
          <w:tcPr>
            <w:tcW w:w="4621" w:type="dxa"/>
            <w:gridSpan w:val="5"/>
            <w:vAlign w:val="center"/>
          </w:tcPr>
          <w:p w14:paraId="78FF4E8D" w14:textId="77777777" w:rsidR="00A512CC" w:rsidRPr="00CC5398" w:rsidRDefault="00A512CC" w:rsidP="003E7BF9">
            <w:pPr>
              <w:rPr>
                <w:rFonts w:ascii="Arial" w:hAnsi="Arial" w:cs="Arial"/>
              </w:rPr>
            </w:pPr>
          </w:p>
        </w:tc>
      </w:tr>
    </w:tbl>
    <w:p w14:paraId="33DE5705" w14:textId="77777777"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66"/>
        <w:gridCol w:w="6043"/>
      </w:tblGrid>
      <w:tr w:rsidR="003E7BF9" w:rsidRPr="00CC5398" w14:paraId="12B0C31C" w14:textId="77777777" w:rsidTr="00BD22D1">
        <w:trPr>
          <w:trHeight w:val="850"/>
        </w:trPr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73BD1FF9" w14:textId="77777777" w:rsidR="003E7BF9" w:rsidRPr="00CC5398" w:rsidRDefault="003E7BF9" w:rsidP="003E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our service?</w:t>
            </w:r>
          </w:p>
        </w:tc>
        <w:tc>
          <w:tcPr>
            <w:tcW w:w="6043" w:type="dxa"/>
            <w:vAlign w:val="center"/>
          </w:tcPr>
          <w:p w14:paraId="39808666" w14:textId="77777777" w:rsidR="003E7BF9" w:rsidRPr="00CC5398" w:rsidRDefault="003E7BF9" w:rsidP="003E7BF9">
            <w:pPr>
              <w:rPr>
                <w:rFonts w:ascii="Arial" w:hAnsi="Arial" w:cs="Arial"/>
                <w:b/>
              </w:rPr>
            </w:pPr>
          </w:p>
        </w:tc>
      </w:tr>
    </w:tbl>
    <w:p w14:paraId="2239CAA9" w14:textId="77777777"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3918"/>
        <w:gridCol w:w="562"/>
        <w:gridCol w:w="4168"/>
      </w:tblGrid>
      <w:tr w:rsidR="00A512CC" w:rsidRPr="00CC5398" w14:paraId="60B992C3" w14:textId="77777777" w:rsidTr="00BD22D1">
        <w:trPr>
          <w:trHeight w:val="454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1E2085CC" w14:textId="77777777" w:rsidR="00A512CC" w:rsidRPr="00CC5398" w:rsidRDefault="00A512CC" w:rsidP="00A5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Presenting Issues/Incidents (please tick all that apply)</w:t>
            </w:r>
          </w:p>
        </w:tc>
      </w:tr>
      <w:tr w:rsidR="00A512CC" w:rsidRPr="00CC5398" w14:paraId="375731A5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4030C2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9B6E3A" w14:textId="77777777" w:rsidR="00A512CC" w:rsidRPr="00CC5398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abuse</w:t>
            </w:r>
          </w:p>
        </w:tc>
        <w:sdt>
          <w:sdtPr>
            <w:rPr>
              <w:rFonts w:ascii="Arial" w:hAnsi="Arial" w:cs="Arial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4E06231" w14:textId="77777777" w:rsidR="00A512CC" w:rsidRPr="00CC5398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23B158" w14:textId="77777777" w:rsidR="00A512CC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over 12 months ago</w:t>
            </w:r>
          </w:p>
        </w:tc>
      </w:tr>
      <w:tr w:rsidR="00A512CC" w:rsidRPr="00CC5398" w14:paraId="0687B50D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185505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825EA1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exploitation (CSE)</w:t>
            </w:r>
          </w:p>
        </w:tc>
        <w:sdt>
          <w:sdtPr>
            <w:rPr>
              <w:rFonts w:ascii="Arial" w:hAnsi="Arial" w:cs="Arial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754113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4E2FAC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within last 12 months</w:t>
            </w:r>
          </w:p>
        </w:tc>
      </w:tr>
      <w:tr w:rsidR="00A512CC" w:rsidRPr="00CC5398" w14:paraId="074ACFA4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F3965DA" w14:textId="77777777" w:rsidR="00A512CC" w:rsidRDefault="000F0073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052386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violence </w:t>
            </w:r>
          </w:p>
        </w:tc>
        <w:sdt>
          <w:sdtPr>
            <w:rPr>
              <w:rFonts w:ascii="Arial" w:hAnsi="Arial" w:cs="Arial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830C8E2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977407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</w:tr>
      <w:tr w:rsidR="00A512CC" w:rsidRPr="00CC5398" w14:paraId="6BA3DF98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C0C88AA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E3DA88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 (or ‘cutting’)</w:t>
            </w:r>
            <w:r w:rsidR="00A512CC">
              <w:rPr>
                <w:rFonts w:ascii="Arial" w:hAnsi="Arial" w:cs="Arial"/>
              </w:rPr>
              <w:t xml:space="preserve"> violence</w:t>
            </w:r>
          </w:p>
        </w:tc>
        <w:sdt>
          <w:sdtPr>
            <w:rPr>
              <w:rFonts w:ascii="Arial" w:hAnsi="Arial" w:cs="Arial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B437CD5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18C0A8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bullying from peers (i.e. school)</w:t>
            </w:r>
          </w:p>
        </w:tc>
      </w:tr>
      <w:tr w:rsidR="00A512CC" w:rsidRPr="00CC5398" w14:paraId="686B1494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C5C002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63D4E2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Forced marriage </w:t>
            </w:r>
          </w:p>
        </w:tc>
        <w:sdt>
          <w:sdtPr>
            <w:rPr>
              <w:rFonts w:ascii="Arial" w:hAnsi="Arial" w:cs="Arial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EAB8DF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C30387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exploitation (adult)</w:t>
            </w:r>
          </w:p>
        </w:tc>
      </w:tr>
      <w:tr w:rsidR="00A512CC" w:rsidRPr="00CC5398" w14:paraId="5F56F580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016DFF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E5AF9F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Gang-related sexual </w:t>
            </w:r>
          </w:p>
        </w:tc>
        <w:sdt>
          <w:sdtPr>
            <w:rPr>
              <w:rFonts w:ascii="Arial" w:hAnsi="Arial" w:cs="Arial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A8F3477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DC7A92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</w:p>
        </w:tc>
      </w:tr>
      <w:tr w:rsidR="00A512CC" w:rsidRPr="00CC5398" w14:paraId="2838C0BF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6150DC4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BDCFA7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‘Honour’-based violence </w:t>
            </w:r>
          </w:p>
        </w:tc>
        <w:sdt>
          <w:sdtPr>
            <w:rPr>
              <w:rFonts w:ascii="Arial" w:hAnsi="Arial" w:cs="Arial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CD3FD07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EDAB2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A512CC" w:rsidRPr="00CC5398" w14:paraId="05FC4038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473050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152721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Prostitution </w:t>
            </w:r>
          </w:p>
        </w:tc>
        <w:sdt>
          <w:sdtPr>
            <w:rPr>
              <w:rFonts w:ascii="Arial" w:hAnsi="Arial" w:cs="Arial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88B146C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9B619B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domestic servitude</w:t>
            </w:r>
          </w:p>
        </w:tc>
      </w:tr>
      <w:tr w:rsidR="00A512CC" w:rsidRPr="00CC5398" w14:paraId="1717EC55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9384DB4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09D66C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gang/multi-perpetrator</w:t>
            </w:r>
          </w:p>
        </w:tc>
        <w:sdt>
          <w:sdtPr>
            <w:rPr>
              <w:rFonts w:ascii="Arial" w:hAnsi="Arial" w:cs="Arial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473B384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BAB753" w14:textId="77777777" w:rsidR="00A512CC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sexual exploitation</w:t>
            </w:r>
          </w:p>
        </w:tc>
      </w:tr>
    </w:tbl>
    <w:p w14:paraId="0BD2320D" w14:textId="77777777"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p w14:paraId="19D6E6E8" w14:textId="77777777"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p w14:paraId="6464FF03" w14:textId="77777777" w:rsidR="00DB1088" w:rsidRDefault="00DB1088" w:rsidP="00692558">
      <w:pPr>
        <w:spacing w:after="0"/>
        <w:rPr>
          <w:rFonts w:ascii="Arial" w:hAnsi="Arial" w:cs="Arial"/>
          <w:sz w:val="24"/>
          <w:szCs w:val="24"/>
        </w:rPr>
      </w:pPr>
    </w:p>
    <w:p w14:paraId="119800CA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0F63120A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66B7B623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30D358DF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37053C07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5EDCAA4A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527DB93D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3C3849A1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D11BB5" w:rsidRPr="00CC5398" w14:paraId="3FAC82DB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566D719D" w14:textId="77777777"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Ethnic Background</w:t>
            </w:r>
          </w:p>
        </w:tc>
      </w:tr>
      <w:tr w:rsidR="00D11BB5" w:rsidRPr="00CC5398" w14:paraId="2068DD25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824D7D6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18790323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Bangladeshi</w:t>
            </w:r>
          </w:p>
        </w:tc>
        <w:sdt>
          <w:sdtPr>
            <w:rPr>
              <w:rFonts w:ascii="Arial" w:hAnsi="Arial" w:cs="Arial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57A19BF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83AB1E4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</w:t>
            </w:r>
          </w:p>
        </w:tc>
        <w:sdt>
          <w:sdtPr>
            <w:rPr>
              <w:rFonts w:ascii="Arial" w:hAnsi="Arial" w:cs="Arial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EC75B42" w14:textId="77777777" w:rsidR="00D11BB5" w:rsidRPr="00CC5398" w:rsidRDefault="000F007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3104CE3E" w14:textId="77777777" w:rsidR="00D11BB5" w:rsidRPr="00CC5398" w:rsidRDefault="00BD22D1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Latin American </w:t>
            </w:r>
            <w:r w:rsidRPr="00BD22D1">
              <w:rPr>
                <w:rFonts w:ascii="Arial" w:hAnsi="Arial" w:cs="Arial"/>
              </w:rPr>
              <w:t>Black &amp; indigenous</w:t>
            </w:r>
          </w:p>
        </w:tc>
      </w:tr>
      <w:tr w:rsidR="00D11BB5" w:rsidRPr="00CC5398" w14:paraId="2811B144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1F885E4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6357788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British</w:t>
            </w:r>
          </w:p>
        </w:tc>
        <w:sdt>
          <w:sdtPr>
            <w:rPr>
              <w:rFonts w:ascii="Arial" w:hAnsi="Arial" w:cs="Arial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C37986A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BDEE595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British</w:t>
            </w:r>
          </w:p>
        </w:tc>
        <w:sdt>
          <w:sdtPr>
            <w:rPr>
              <w:rFonts w:ascii="Arial" w:hAnsi="Arial" w:cs="Arial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11A857B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517F9F5E" w14:textId="77777777" w:rsidR="00D11BB5" w:rsidRPr="00CC5398" w:rsidRDefault="00BD22D1" w:rsidP="00D11BB5">
            <w:pPr>
              <w:rPr>
                <w:rFonts w:ascii="Arial" w:hAnsi="Arial" w:cs="Arial"/>
              </w:rPr>
            </w:pPr>
            <w:r w:rsidRPr="00BD22D1">
              <w:rPr>
                <w:rFonts w:ascii="Arial" w:hAnsi="Arial" w:cs="Arial"/>
              </w:rPr>
              <w:t>Latin American Black &amp; indigenous</w:t>
            </w:r>
            <w:r>
              <w:rPr>
                <w:rFonts w:ascii="Arial" w:hAnsi="Arial" w:cs="Arial"/>
              </w:rPr>
              <w:t xml:space="preserve"> &amp; White </w:t>
            </w:r>
          </w:p>
        </w:tc>
      </w:tr>
      <w:tr w:rsidR="00D11BB5" w:rsidRPr="00CC5398" w14:paraId="6203B621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9CA488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04E5B08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Pakistani</w:t>
            </w:r>
          </w:p>
        </w:tc>
        <w:sdt>
          <w:sdtPr>
            <w:rPr>
              <w:rFonts w:ascii="Arial" w:hAnsi="Arial" w:cs="Arial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9072DE2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377E0D5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</w:t>
            </w:r>
          </w:p>
        </w:tc>
        <w:sdt>
          <w:sdtPr>
            <w:rPr>
              <w:rFonts w:ascii="Arial" w:hAnsi="Arial" w:cs="Arial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8F95240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6FD5394A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Middle Eastern</w:t>
            </w:r>
          </w:p>
        </w:tc>
      </w:tr>
      <w:tr w:rsidR="00D11BB5" w:rsidRPr="00CC5398" w14:paraId="2E734B0D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36EFFB5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145495ED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sdt>
          <w:sdtPr>
            <w:rPr>
              <w:rFonts w:ascii="Arial" w:hAnsi="Arial" w:cs="Arial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C087067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ACCE7F3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Other</w:t>
            </w:r>
          </w:p>
        </w:tc>
        <w:sdt>
          <w:sdtPr>
            <w:rPr>
              <w:rFonts w:ascii="Arial" w:hAnsi="Arial" w:cs="Arial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1EB2885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157E6EF4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White British</w:t>
            </w:r>
          </w:p>
        </w:tc>
      </w:tr>
      <w:tr w:rsidR="00D11BB5" w:rsidRPr="00CC5398" w14:paraId="47704661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8130558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CC0CFB8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Other</w:t>
            </w:r>
          </w:p>
        </w:tc>
        <w:sdt>
          <w:sdtPr>
            <w:rPr>
              <w:rFonts w:ascii="Arial" w:hAnsi="Arial" w:cs="Arial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BED9C02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586F495" w14:textId="77777777" w:rsidR="00D11BB5" w:rsidRPr="00CC5398" w:rsidRDefault="00BD22D1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Irish </w:t>
            </w:r>
          </w:p>
        </w:tc>
        <w:sdt>
          <w:sdtPr>
            <w:rPr>
              <w:rFonts w:ascii="Arial" w:hAnsi="Arial" w:cs="Arial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561DBB6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163697F5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White European</w:t>
            </w:r>
          </w:p>
        </w:tc>
      </w:tr>
      <w:tr w:rsidR="00D11BB5" w:rsidRPr="00CC5398" w14:paraId="50D2F092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948CFC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958E023" w14:textId="77777777" w:rsidR="00D11BB5" w:rsidRPr="00CC5398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19B7170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35B9D8B" w14:textId="77777777" w:rsidR="00D11BB5" w:rsidRPr="00CC5398" w:rsidRDefault="00BD22D1" w:rsidP="00D11BB5">
            <w:pPr>
              <w:rPr>
                <w:rFonts w:ascii="Arial" w:hAnsi="Arial" w:cs="Arial"/>
              </w:rPr>
            </w:pPr>
            <w:r w:rsidRPr="00BD22D1">
              <w:rPr>
                <w:rFonts w:ascii="Arial" w:hAnsi="Arial" w:cs="Arial"/>
              </w:rPr>
              <w:t>Latin American</w:t>
            </w:r>
          </w:p>
        </w:tc>
        <w:sdt>
          <w:sdtPr>
            <w:rPr>
              <w:rFonts w:ascii="Arial" w:hAnsi="Arial" w:cs="Arial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CB7BEC1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01DC31C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Traveller/Roma</w:t>
            </w:r>
          </w:p>
        </w:tc>
      </w:tr>
      <w:tr w:rsidR="00D11BB5" w:rsidRPr="00CC5398" w14:paraId="4013B75C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8197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764045B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6307DF70" w14:textId="77777777" w:rsidR="00D11BB5" w:rsidRPr="00CC5398" w:rsidRDefault="00D11BB5" w:rsidP="00E40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 xml:space="preserve">: </w:t>
            </w:r>
          </w:p>
        </w:tc>
      </w:tr>
      <w:tr w:rsidR="00D11BB5" w:rsidRPr="00CC5398" w14:paraId="43187F7F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100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F6E1EEF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EA5A0D9" w14:textId="77777777"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1DDFFCBC" w14:textId="77777777"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14:paraId="34EF8AB8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26"/>
      </w:tblGrid>
      <w:tr w:rsidR="00D11BB5" w:rsidRPr="00CC5398" w14:paraId="56B42E2D" w14:textId="77777777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4A98730" w14:textId="77777777"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Disabilities</w:t>
            </w:r>
          </w:p>
        </w:tc>
      </w:tr>
      <w:tr w:rsidR="00D11BB5" w:rsidRPr="00CC5398" w14:paraId="452017E4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95C6A35" w14:textId="77777777"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496368BE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sdt>
          <w:sdtPr>
            <w:rPr>
              <w:rFonts w:ascii="Arial" w:hAnsi="Arial" w:cs="Arial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5B613AC" w14:textId="77777777"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351D6E60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</w:tr>
      <w:tr w:rsidR="00D11BB5" w:rsidRPr="00CC5398" w14:paraId="201025CF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B415673" w14:textId="77777777"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149E64B4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Learning/cognitive difficulty</w:t>
            </w:r>
          </w:p>
        </w:tc>
        <w:sdt>
          <w:sdtPr>
            <w:rPr>
              <w:rFonts w:ascii="Arial" w:hAnsi="Arial" w:cs="Arial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B8A08A9" w14:textId="77777777" w:rsidR="00D11BB5" w:rsidRPr="00CC5398" w:rsidRDefault="007D115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197B08E0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D11BB5" w:rsidRPr="00CC5398" w14:paraId="2DE5019F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6874507" w14:textId="77777777"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2E6FD451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difficulty</w:t>
            </w:r>
          </w:p>
        </w:tc>
        <w:sdt>
          <w:sdtPr>
            <w:rPr>
              <w:rFonts w:ascii="Arial" w:hAnsi="Arial" w:cs="Arial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330F8CD" w14:textId="77777777"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58C58DFD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illness</w:t>
            </w:r>
          </w:p>
        </w:tc>
      </w:tr>
      <w:tr w:rsidR="00D11BB5" w:rsidRPr="00CC5398" w14:paraId="49BC8888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57BFB04" w14:textId="77777777"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059A284" w14:textId="77777777"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>:</w:t>
            </w:r>
          </w:p>
        </w:tc>
      </w:tr>
      <w:tr w:rsidR="00E40A6A" w:rsidRPr="00CC5398" w14:paraId="44908109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558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0CE966E" w14:textId="77777777"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06DEFAC" w14:textId="77777777"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disability</w:t>
            </w:r>
          </w:p>
        </w:tc>
      </w:tr>
      <w:tr w:rsidR="00E40A6A" w:rsidRPr="00CC5398" w14:paraId="309B7D43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3546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6B3114E" w14:textId="77777777"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EABD1C6" w14:textId="77777777"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58212F22" w14:textId="77777777"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14:paraId="0C1A033F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C766E5" w:rsidRPr="00CC5398" w14:paraId="2D800C31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5CFB3DD5" w14:textId="77777777" w:rsidR="00C766E5" w:rsidRPr="00CC5398" w:rsidRDefault="00C766E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Religion/Beliefs</w:t>
            </w:r>
          </w:p>
        </w:tc>
      </w:tr>
      <w:tr w:rsidR="00C766E5" w:rsidRPr="00CC5398" w14:paraId="6C70313D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460784A" w14:textId="77777777" w:rsidR="00C766E5" w:rsidRDefault="002265A8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3F3631C" w14:textId="77777777"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Agnostic</w:t>
            </w:r>
          </w:p>
        </w:tc>
        <w:sdt>
          <w:sdtPr>
            <w:rPr>
              <w:rFonts w:ascii="Arial" w:hAnsi="Arial" w:cs="Arial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B2DF3CD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CEED604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Atheist </w:t>
            </w:r>
          </w:p>
        </w:tc>
        <w:sdt>
          <w:sdtPr>
            <w:rPr>
              <w:rFonts w:ascii="Arial" w:hAnsi="Arial" w:cs="Arial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195296D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4263097F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</w:tc>
      </w:tr>
      <w:tr w:rsidR="00C766E5" w:rsidRPr="00CC5398" w14:paraId="55F45349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71DE4C7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40DE6442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sdt>
          <w:sdtPr>
            <w:rPr>
              <w:rFonts w:ascii="Arial" w:hAnsi="Arial" w:cs="Arial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EB91A22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E2C623F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</w:tc>
        <w:sdt>
          <w:sdtPr>
            <w:rPr>
              <w:rFonts w:ascii="Arial" w:hAnsi="Arial" w:cs="Arial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7C1C0D5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3F0FA331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Humanist </w:t>
            </w:r>
          </w:p>
        </w:tc>
      </w:tr>
      <w:tr w:rsidR="00C766E5" w:rsidRPr="00CC5398" w14:paraId="58D3DBC6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92BF21C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45F3E6CD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</w:t>
            </w:r>
          </w:p>
        </w:tc>
        <w:sdt>
          <w:sdtPr>
            <w:rPr>
              <w:rFonts w:ascii="Arial" w:hAnsi="Arial" w:cs="Arial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8EA1D04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867F46E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sdt>
          <w:sdtPr>
            <w:rPr>
              <w:rFonts w:ascii="Arial" w:hAnsi="Arial" w:cs="Arial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718C880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2CD0943E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</w:tc>
      </w:tr>
      <w:tr w:rsidR="00C766E5" w:rsidRPr="00CC5398" w14:paraId="593D8357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2A31F2F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56F02943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Rastafarian</w:t>
            </w:r>
          </w:p>
        </w:tc>
        <w:sdt>
          <w:sdtPr>
            <w:rPr>
              <w:rFonts w:ascii="Arial" w:hAnsi="Arial" w:cs="Arial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66BCB5A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06517A3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sdt>
          <w:sdtPr>
            <w:rPr>
              <w:rFonts w:ascii="Arial" w:hAnsi="Arial" w:cs="Arial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14876D2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14032F62" w14:textId="77777777"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Zoroastrian</w:t>
            </w:r>
          </w:p>
        </w:tc>
      </w:tr>
      <w:tr w:rsidR="00C766E5" w:rsidRPr="00CC5398" w14:paraId="22DF9DE2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7E4780C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2DE3D3A" w14:textId="77777777"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specify): </w:t>
            </w:r>
          </w:p>
        </w:tc>
      </w:tr>
      <w:tr w:rsidR="00C766E5" w:rsidRPr="00CC5398" w14:paraId="37F323FC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7B8A956" w14:textId="77777777" w:rsidR="00C766E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2454EF8" w14:textId="77777777" w:rsidR="00C766E5" w:rsidRDefault="00C766E5" w:rsidP="00C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None/no religion</w:t>
            </w:r>
          </w:p>
        </w:tc>
      </w:tr>
      <w:tr w:rsidR="00C766E5" w:rsidRPr="00CC5398" w14:paraId="1CFE9B93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B8549E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B92E241" w14:textId="77777777" w:rsidR="00C766E5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6EA32693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14:paraId="040BBCE2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14:paraId="5159D7BB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14:paraId="7EB61285" w14:textId="77777777" w:rsidR="002265A8" w:rsidRDefault="002265A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2"/>
      </w:tblGrid>
      <w:tr w:rsidR="00E80DDD" w:rsidRPr="00CC5398" w14:paraId="31C5BFC0" w14:textId="77777777" w:rsidTr="002265A8">
        <w:trPr>
          <w:trHeight w:val="454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14:paraId="29F1869B" w14:textId="77777777" w:rsidR="00E80DDD" w:rsidRPr="00CC5398" w:rsidRDefault="00E80DDD" w:rsidP="00E80D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Status</w:t>
            </w:r>
          </w:p>
        </w:tc>
      </w:tr>
      <w:tr w:rsidR="00E80DDD" w:rsidRPr="00CC5398" w14:paraId="3B103D2E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A5A019E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39FCCE36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full-time </w:t>
            </w:r>
          </w:p>
        </w:tc>
        <w:sdt>
          <w:sdtPr>
            <w:rPr>
              <w:rFonts w:ascii="Arial" w:hAnsi="Arial" w:cs="Arial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27FAFDB" w14:textId="77777777"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78A2DE9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part-time </w:t>
            </w:r>
          </w:p>
        </w:tc>
      </w:tr>
      <w:tr w:rsidR="00E80DDD" w:rsidRPr="00CC5398" w14:paraId="082EDE3B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907D903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3D1D36FC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full-time</w:t>
            </w:r>
          </w:p>
        </w:tc>
        <w:sdt>
          <w:sdtPr>
            <w:rPr>
              <w:rFonts w:ascii="Arial" w:hAnsi="Arial" w:cs="Arial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4D334CB" w14:textId="77777777"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559D2204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part-time</w:t>
            </w:r>
          </w:p>
        </w:tc>
      </w:tr>
      <w:tr w:rsidR="00E80DDD" w:rsidRPr="00CC5398" w14:paraId="4DB4284B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9102AB2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4C42970D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full-time</w:t>
            </w:r>
          </w:p>
        </w:tc>
        <w:sdt>
          <w:sdtPr>
            <w:rPr>
              <w:rFonts w:ascii="Arial" w:hAnsi="Arial" w:cs="Arial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1A9A3E4" w14:textId="77777777"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54013752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part-time</w:t>
            </w:r>
          </w:p>
        </w:tc>
      </w:tr>
      <w:tr w:rsidR="00E80DDD" w:rsidRPr="00CC5398" w14:paraId="419042FD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37AA77B" w14:textId="77777777" w:rsidR="00E80DDD" w:rsidRDefault="000F0073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6377D22D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Unemployed </w:t>
            </w:r>
          </w:p>
        </w:tc>
        <w:sdt>
          <w:sdtPr>
            <w:rPr>
              <w:rFonts w:ascii="Arial" w:hAnsi="Arial" w:cs="Arial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6C706E8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1C609DBE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disability benefits</w:t>
            </w:r>
          </w:p>
        </w:tc>
      </w:tr>
      <w:tr w:rsidR="00E80DDD" w:rsidRPr="00CC5398" w14:paraId="3C0E87AA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666A9E4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3B9082B2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1F2AB99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45ADEA9E" w14:textId="77777777" w:rsidR="00E80DDD" w:rsidRDefault="00BD22D1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worker</w:t>
            </w:r>
          </w:p>
        </w:tc>
      </w:tr>
      <w:tr w:rsidR="00E80DDD" w:rsidRPr="00CC5398" w14:paraId="77AC5170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4775D8D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424CA711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sdt>
          <w:sdtPr>
            <w:rPr>
              <w:rFonts w:ascii="Arial" w:hAnsi="Arial" w:cs="Arial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1B1FD89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745839BF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recourse to public funds (NRPF)</w:t>
            </w:r>
          </w:p>
        </w:tc>
      </w:tr>
      <w:tr w:rsidR="00E80DDD" w:rsidRPr="00CC5398" w14:paraId="7ED9FBCA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8BD3C09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EB4F2F7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0B9D8393" w14:textId="77777777" w:rsidR="002B4210" w:rsidRDefault="002B4210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6"/>
        <w:gridCol w:w="841"/>
        <w:gridCol w:w="835"/>
        <w:gridCol w:w="837"/>
        <w:gridCol w:w="1030"/>
      </w:tblGrid>
      <w:tr w:rsidR="002B4210" w:rsidRPr="00CC5398" w14:paraId="44776EA7" w14:textId="77777777" w:rsidTr="0056684E">
        <w:trPr>
          <w:trHeight w:val="454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34CD5660" w14:textId="77777777" w:rsidR="002B4210" w:rsidRPr="00CC5398" w:rsidRDefault="009C3E4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Maternity/Caring Responsibilities</w:t>
            </w:r>
          </w:p>
        </w:tc>
      </w:tr>
      <w:tr w:rsidR="00E80DDD" w:rsidRPr="00CC5398" w14:paraId="1C38DB40" w14:textId="77777777" w:rsidTr="0056684E">
        <w:trPr>
          <w:trHeight w:val="454"/>
        </w:trPr>
        <w:tc>
          <w:tcPr>
            <w:tcW w:w="5666" w:type="dxa"/>
            <w:vAlign w:val="center"/>
          </w:tcPr>
          <w:p w14:paraId="34DCC4FA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pregnant?</w:t>
            </w:r>
          </w:p>
        </w:tc>
        <w:tc>
          <w:tcPr>
            <w:tcW w:w="841" w:type="dxa"/>
            <w:tcBorders>
              <w:right w:val="single" w:sz="4" w:space="0" w:color="FFFFFF" w:themeColor="background1"/>
            </w:tcBorders>
            <w:vAlign w:val="center"/>
          </w:tcPr>
          <w:p w14:paraId="147D692A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A382888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14:paraId="4777ACB1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528E07C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14:paraId="4CEBD410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4C3FF6CC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 is the baby due?</w:t>
            </w:r>
          </w:p>
        </w:tc>
      </w:tr>
      <w:tr w:rsidR="00E80DDD" w:rsidRPr="00CC5398" w14:paraId="3A1F85D4" w14:textId="77777777" w:rsidTr="0056684E">
        <w:trPr>
          <w:trHeight w:val="454"/>
        </w:trPr>
        <w:tc>
          <w:tcPr>
            <w:tcW w:w="5666" w:type="dxa"/>
            <w:vAlign w:val="center"/>
          </w:tcPr>
          <w:p w14:paraId="0E334F7E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children?</w:t>
            </w:r>
          </w:p>
        </w:tc>
        <w:tc>
          <w:tcPr>
            <w:tcW w:w="841" w:type="dxa"/>
            <w:tcBorders>
              <w:right w:val="single" w:sz="4" w:space="0" w:color="FFFFFF" w:themeColor="background1"/>
            </w:tcBorders>
            <w:vAlign w:val="center"/>
          </w:tcPr>
          <w:p w14:paraId="617D5AE8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11550B9" w14:textId="77777777"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14:paraId="49C685E6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00BA756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14:paraId="3C31FCF5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665DEBF5" w14:textId="77777777" w:rsidR="00641E79" w:rsidRDefault="00641E79" w:rsidP="000F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their ages.</w:t>
            </w:r>
            <w:r w:rsidR="004D0A44">
              <w:rPr>
                <w:rFonts w:ascii="Arial" w:hAnsi="Arial" w:cs="Arial"/>
              </w:rPr>
              <w:t xml:space="preserve"> </w:t>
            </w:r>
          </w:p>
        </w:tc>
      </w:tr>
    </w:tbl>
    <w:p w14:paraId="64C20C82" w14:textId="77777777" w:rsidR="00641E79" w:rsidRDefault="00641E79" w:rsidP="00641E79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71"/>
        <w:gridCol w:w="840"/>
        <w:gridCol w:w="833"/>
        <w:gridCol w:w="836"/>
        <w:gridCol w:w="1029"/>
      </w:tblGrid>
      <w:tr w:rsidR="00E80DDD" w:rsidRPr="00CC5398" w14:paraId="06C3B7AC" w14:textId="77777777" w:rsidTr="0056684E">
        <w:trPr>
          <w:trHeight w:val="68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0366B856" w14:textId="77777777" w:rsidR="00E80DDD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caring responsibilities </w:t>
            </w:r>
            <w:r w:rsidRPr="00641E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than children?</w:t>
            </w:r>
          </w:p>
        </w:tc>
        <w:tc>
          <w:tcPr>
            <w:tcW w:w="840" w:type="dxa"/>
            <w:tcBorders>
              <w:right w:val="single" w:sz="4" w:space="0" w:color="FFFFFF" w:themeColor="background1"/>
            </w:tcBorders>
            <w:vAlign w:val="center"/>
          </w:tcPr>
          <w:p w14:paraId="16BA7E4E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803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B8C3F9F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14:paraId="1E715C9A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149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DFA4F5E" w14:textId="77777777"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D69F1F7" w14:textId="77777777" w:rsidR="00641E79" w:rsidRDefault="00641E79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2419"/>
        <w:gridCol w:w="560"/>
        <w:gridCol w:w="2498"/>
        <w:gridCol w:w="560"/>
        <w:gridCol w:w="2611"/>
      </w:tblGrid>
      <w:tr w:rsidR="00641E79" w:rsidRPr="00CC5398" w14:paraId="7E68F464" w14:textId="77777777" w:rsidTr="0056684E">
        <w:trPr>
          <w:trHeight w:val="454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04745837" w14:textId="77777777"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Orientation</w:t>
            </w:r>
          </w:p>
        </w:tc>
      </w:tr>
      <w:tr w:rsidR="00641E79" w:rsidRPr="00CC5398" w14:paraId="5F070DC6" w14:textId="77777777" w:rsidTr="0056684E">
        <w:trPr>
          <w:trHeight w:val="454"/>
        </w:trPr>
        <w:sdt>
          <w:sdtPr>
            <w:rPr>
              <w:rFonts w:ascii="Arial" w:hAnsi="Arial" w:cs="Arial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B74AC4C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9" w:type="dxa"/>
            <w:tcBorders>
              <w:left w:val="single" w:sz="4" w:space="0" w:color="FFFFFF" w:themeColor="background1"/>
            </w:tcBorders>
            <w:vAlign w:val="center"/>
          </w:tcPr>
          <w:p w14:paraId="66029EC6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D91F07E" w14:textId="77777777"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14:paraId="32C3CE18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CC62AAA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left w:val="single" w:sz="4" w:space="0" w:color="FFFFFF" w:themeColor="background1"/>
            </w:tcBorders>
            <w:vAlign w:val="center"/>
          </w:tcPr>
          <w:p w14:paraId="795F7B38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</w:tr>
      <w:tr w:rsidR="00641E79" w:rsidRPr="00CC5398" w14:paraId="690258FD" w14:textId="77777777" w:rsidTr="0056684E">
        <w:trPr>
          <w:trHeight w:val="454"/>
        </w:trPr>
        <w:sdt>
          <w:sdtPr>
            <w:rPr>
              <w:rFonts w:ascii="Arial" w:hAnsi="Arial" w:cs="Arial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CA85DA4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9" w:type="dxa"/>
            <w:tcBorders>
              <w:left w:val="single" w:sz="4" w:space="0" w:color="FFFFFF" w:themeColor="background1"/>
            </w:tcBorders>
            <w:vAlign w:val="center"/>
          </w:tcPr>
          <w:p w14:paraId="521D27F5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unsure</w:t>
            </w:r>
          </w:p>
        </w:tc>
        <w:sdt>
          <w:sdtPr>
            <w:rPr>
              <w:rFonts w:ascii="Arial" w:hAnsi="Arial" w:cs="Arial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392B181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14:paraId="6DB070FC" w14:textId="77777777" w:rsidR="00641E79" w:rsidRPr="00CC5398" w:rsidRDefault="00BD22D1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Queer</w:t>
            </w:r>
          </w:p>
        </w:tc>
        <w:sdt>
          <w:sdtPr>
            <w:rPr>
              <w:rFonts w:ascii="Arial" w:hAnsi="Arial" w:cs="Arial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4EB6C8F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left w:val="single" w:sz="4" w:space="0" w:color="FFFFFF" w:themeColor="background1"/>
            </w:tcBorders>
            <w:vAlign w:val="center"/>
          </w:tcPr>
          <w:p w14:paraId="76B06AE9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41E79" w:rsidRPr="00CC5398" w14:paraId="1DABB1E4" w14:textId="77777777" w:rsidTr="0056684E">
        <w:trPr>
          <w:trHeight w:val="454"/>
        </w:trPr>
        <w:sdt>
          <w:sdtPr>
            <w:rPr>
              <w:rFonts w:ascii="Arial" w:hAnsi="Arial" w:cs="Arial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1CD4ED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48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F215AF7" w14:textId="77777777"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5ED42A7A" w14:textId="77777777"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3005"/>
        <w:gridCol w:w="567"/>
        <w:gridCol w:w="2268"/>
      </w:tblGrid>
      <w:tr w:rsidR="00641E79" w:rsidRPr="00CC5398" w14:paraId="068E9653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0C6E826F" w14:textId="77777777"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Status</w:t>
            </w:r>
          </w:p>
        </w:tc>
      </w:tr>
      <w:tr w:rsidR="00641E79" w:rsidRPr="00CC5398" w14:paraId="3F0E7EC0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72991E5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0CECA53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sdt>
          <w:sdtPr>
            <w:rPr>
              <w:rFonts w:ascii="Arial" w:hAnsi="Arial" w:cs="Arial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834743F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14:paraId="2F5C612B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relationship/cohabiting</w:t>
            </w:r>
          </w:p>
        </w:tc>
        <w:sdt>
          <w:sdtPr>
            <w:rPr>
              <w:rFonts w:ascii="Arial" w:hAnsi="Arial" w:cs="Arial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6086A28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BDD2CDB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</w:tr>
      <w:tr w:rsidR="00641E79" w:rsidRPr="00CC5398" w14:paraId="1FE42E7C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A215BE3" w14:textId="77777777"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CCEE43C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sdt>
          <w:sdtPr>
            <w:rPr>
              <w:rFonts w:ascii="Arial" w:hAnsi="Arial" w:cs="Arial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816CAA9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14:paraId="6D696858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</w:t>
            </w:r>
          </w:p>
        </w:tc>
        <w:sdt>
          <w:sdtPr>
            <w:rPr>
              <w:rFonts w:ascii="Arial" w:hAnsi="Arial" w:cs="Arial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FD4E596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2578A1CE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641E79" w:rsidRPr="00CC5398" w14:paraId="5C8A5C83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FD80BF0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E4EB533" w14:textId="77777777"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430BF883" w14:textId="77777777"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71"/>
        <w:gridCol w:w="840"/>
        <w:gridCol w:w="834"/>
        <w:gridCol w:w="836"/>
        <w:gridCol w:w="1028"/>
      </w:tblGrid>
      <w:tr w:rsidR="00641E79" w:rsidRPr="00CC5398" w14:paraId="66A72534" w14:textId="77777777" w:rsidTr="0056684E">
        <w:trPr>
          <w:trHeight w:val="454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3D499B26" w14:textId="77777777"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client identify as transgender?</w:t>
            </w:r>
          </w:p>
        </w:tc>
        <w:tc>
          <w:tcPr>
            <w:tcW w:w="840" w:type="dxa"/>
            <w:tcBorders>
              <w:right w:val="single" w:sz="4" w:space="0" w:color="FFFFFF" w:themeColor="background1"/>
            </w:tcBorders>
            <w:vAlign w:val="center"/>
          </w:tcPr>
          <w:p w14:paraId="4BD1C750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9D81EFB" w14:textId="77777777"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14:paraId="032951A3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081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32D9482" w14:textId="77777777"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E45" w:rsidRPr="00CC5398" w14:paraId="213942CF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354B34E7" w14:textId="77777777" w:rsidR="009C3E45" w:rsidRPr="009C3E45" w:rsidRDefault="009C3E45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Client prefers not to disclose</w:t>
            </w:r>
          </w:p>
        </w:tc>
      </w:tr>
    </w:tbl>
    <w:p w14:paraId="2CC4BE37" w14:textId="77777777"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p w14:paraId="12C2149B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72A4" w:rsidRPr="00CC5398" w14:paraId="3E1B2035" w14:textId="77777777" w:rsidTr="0056684E">
        <w:trPr>
          <w:trHeight w:val="1134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A9D42DE" w14:textId="77777777" w:rsidR="00B772A4" w:rsidRPr="009C3E45" w:rsidRDefault="00B772A4" w:rsidP="00641E79">
            <w:pPr>
              <w:rPr>
                <w:rFonts w:ascii="Arial" w:hAnsi="Arial" w:cs="Arial"/>
              </w:rPr>
            </w:pPr>
            <w:r w:rsidRPr="0013395B">
              <w:rPr>
                <w:rFonts w:ascii="Arial" w:hAnsi="Arial" w:cs="Arial"/>
                <w:b/>
              </w:rPr>
              <w:lastRenderedPageBreak/>
              <w:t>Please briefly detail the client’s experiences/presenting issues/issues and concerns, including details of her involvement with your agency.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Please note that if this section is left blank referrals will be returned.</w:t>
            </w:r>
          </w:p>
        </w:tc>
      </w:tr>
      <w:tr w:rsidR="00B772A4" w:rsidRPr="00CC5398" w14:paraId="2EC6AAC2" w14:textId="77777777" w:rsidTr="0056684E">
        <w:trPr>
          <w:trHeight w:val="4535"/>
        </w:trPr>
        <w:tc>
          <w:tcPr>
            <w:tcW w:w="9209" w:type="dxa"/>
            <w:vAlign w:val="center"/>
          </w:tcPr>
          <w:p w14:paraId="31AF57C3" w14:textId="77777777" w:rsidR="0077766E" w:rsidRPr="009C3E45" w:rsidRDefault="0077766E" w:rsidP="00641E79">
            <w:pPr>
              <w:rPr>
                <w:rFonts w:ascii="Arial" w:hAnsi="Arial" w:cs="Arial"/>
              </w:rPr>
            </w:pPr>
          </w:p>
        </w:tc>
      </w:tr>
    </w:tbl>
    <w:p w14:paraId="1691A2EE" w14:textId="77777777" w:rsidR="00B772A4" w:rsidRDefault="00B772A4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641E79" w:rsidRPr="00CC5398" w14:paraId="48BE16E1" w14:textId="77777777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14:paraId="6C243EC1" w14:textId="77777777" w:rsidR="00641E79" w:rsidRPr="00CC5398" w:rsidRDefault="002265A8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641E79">
              <w:rPr>
                <w:rFonts w:ascii="Arial" w:hAnsi="Arial" w:cs="Arial"/>
                <w:b/>
              </w:rPr>
              <w:t>Do you know of any safeguarding issues?</w:t>
            </w:r>
          </w:p>
        </w:tc>
        <w:tc>
          <w:tcPr>
            <w:tcW w:w="850" w:type="dxa"/>
            <w:vAlign w:val="center"/>
          </w:tcPr>
          <w:p w14:paraId="45885817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415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A84C70" w14:textId="77777777"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4589359C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314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3BDA821B" w14:textId="77777777"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14:paraId="45248F01" w14:textId="77777777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14:paraId="3F80A41C" w14:textId="77777777" w:rsidR="0013395B" w:rsidRPr="009C3E45" w:rsidRDefault="0013395B" w:rsidP="00133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14:paraId="5285810C" w14:textId="77777777" w:rsidTr="00641E79">
        <w:trPr>
          <w:trHeight w:val="1701"/>
        </w:trPr>
        <w:tc>
          <w:tcPr>
            <w:tcW w:w="9242" w:type="dxa"/>
            <w:gridSpan w:val="5"/>
            <w:vAlign w:val="center"/>
          </w:tcPr>
          <w:p w14:paraId="268EE21F" w14:textId="77777777"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14:paraId="66B495A1" w14:textId="77777777"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841"/>
        <w:gridCol w:w="835"/>
        <w:gridCol w:w="837"/>
        <w:gridCol w:w="1031"/>
      </w:tblGrid>
      <w:tr w:rsidR="00641E79" w:rsidRPr="00CC5398" w14:paraId="717CEE38" w14:textId="77777777" w:rsidTr="0056684E">
        <w:trPr>
          <w:trHeight w:val="45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38DD2D63" w14:textId="77777777" w:rsidR="00641E79" w:rsidRPr="00CC5398" w:rsidRDefault="00641E79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risk issues?</w:t>
            </w:r>
          </w:p>
        </w:tc>
        <w:tc>
          <w:tcPr>
            <w:tcW w:w="841" w:type="dxa"/>
            <w:vAlign w:val="center"/>
          </w:tcPr>
          <w:p w14:paraId="1822F806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72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vAlign w:val="center"/>
              </w:tcPr>
              <w:p w14:paraId="1091B57B" w14:textId="77777777"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vAlign w:val="center"/>
          </w:tcPr>
          <w:p w14:paraId="40EBE51C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748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vAlign w:val="center"/>
              </w:tcPr>
              <w:p w14:paraId="34C12A34" w14:textId="77777777"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14:paraId="074421EB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60CBD8AC" w14:textId="77777777" w:rsidR="0013395B" w:rsidRPr="009C3E45" w:rsidRDefault="0013395B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14:paraId="3862DF0C" w14:textId="77777777" w:rsidTr="0056684E">
        <w:trPr>
          <w:trHeight w:val="1701"/>
        </w:trPr>
        <w:tc>
          <w:tcPr>
            <w:tcW w:w="9209" w:type="dxa"/>
            <w:gridSpan w:val="5"/>
            <w:vAlign w:val="center"/>
          </w:tcPr>
          <w:p w14:paraId="5BD5E945" w14:textId="77777777"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14:paraId="4413A72D" w14:textId="77777777" w:rsidR="00641E79" w:rsidRDefault="00641E79" w:rsidP="006B706A">
      <w:pPr>
        <w:spacing w:after="0"/>
      </w:pPr>
    </w:p>
    <w:p w14:paraId="41013EB1" w14:textId="77777777" w:rsidR="006B706A" w:rsidRDefault="006B706A" w:rsidP="006B706A">
      <w:pPr>
        <w:spacing w:after="0"/>
      </w:pPr>
    </w:p>
    <w:p w14:paraId="67CEE1DE" w14:textId="77777777" w:rsidR="0013395B" w:rsidRDefault="0013395B" w:rsidP="00692558">
      <w:pPr>
        <w:spacing w:after="0"/>
        <w:rPr>
          <w:rFonts w:ascii="Arial" w:hAnsi="Arial" w:cs="Arial"/>
        </w:rPr>
      </w:pPr>
    </w:p>
    <w:p w14:paraId="06BBEC20" w14:textId="77777777" w:rsidR="006B706A" w:rsidRPr="006B706A" w:rsidRDefault="006B706A" w:rsidP="00692558">
      <w:pPr>
        <w:spacing w:after="0"/>
        <w:rPr>
          <w:rFonts w:ascii="Arial" w:hAnsi="Arial" w:cs="Arial"/>
        </w:rPr>
      </w:pPr>
    </w:p>
    <w:p w14:paraId="725E3F5E" w14:textId="4C22A836" w:rsidR="0013395B" w:rsidRDefault="006B706A" w:rsidP="00DF5C06">
      <w:pPr>
        <w:rPr>
          <w:rFonts w:ascii="Arial" w:hAnsi="Arial" w:cs="Arial"/>
          <w:sz w:val="24"/>
          <w:szCs w:val="24"/>
        </w:rPr>
      </w:pPr>
      <w:r w:rsidRPr="006B706A">
        <w:rPr>
          <w:rFonts w:ascii="Arial" w:hAnsi="Arial" w:cs="Arial"/>
        </w:rPr>
        <w:t xml:space="preserve">Completed referrals should be sent to </w:t>
      </w:r>
      <w:hyperlink r:id="rId6" w:history="1">
        <w:r w:rsidR="00FB4059" w:rsidRPr="00656F79">
          <w:rPr>
            <w:rStyle w:val="Hyperlink"/>
            <w:rFonts w:ascii="Arial" w:hAnsi="Arial" w:cs="Arial"/>
            <w:b/>
          </w:rPr>
          <w:t>referrals@lawadv.org.uk</w:t>
        </w:r>
      </w:hyperlink>
      <w:r w:rsidR="0056684E">
        <w:rPr>
          <w:rFonts w:ascii="Arial" w:hAnsi="Arial" w:cs="Arial"/>
          <w:b/>
        </w:rPr>
        <w:t xml:space="preserve"> </w:t>
      </w:r>
    </w:p>
    <w:sectPr w:rsidR="0013395B" w:rsidSect="00EB567A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F9F2" w14:textId="77777777" w:rsidR="00B564E7" w:rsidRDefault="00B564E7" w:rsidP="00EB567A">
      <w:pPr>
        <w:spacing w:after="0" w:line="240" w:lineRule="auto"/>
      </w:pPr>
      <w:r>
        <w:separator/>
      </w:r>
    </w:p>
  </w:endnote>
  <w:endnote w:type="continuationSeparator" w:id="0">
    <w:p w14:paraId="05CBD011" w14:textId="77777777" w:rsidR="00B564E7" w:rsidRDefault="00B564E7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D3AB" w14:textId="77777777" w:rsidR="004D0A44" w:rsidRPr="002265A8" w:rsidRDefault="0056684E" w:rsidP="006B706A">
    <w:pPr>
      <w:pStyle w:val="Footer"/>
      <w:rPr>
        <w:rFonts w:ascii="Arial" w:hAnsi="Arial" w:cs="Arial"/>
        <w:sz w:val="20"/>
        <w:szCs w:val="20"/>
      </w:rPr>
    </w:pPr>
    <w:r w:rsidRPr="0056684E">
      <w:rPr>
        <w:rFonts w:ascii="Arial" w:hAnsi="Arial" w:cs="Arial"/>
        <w:sz w:val="20"/>
        <w:szCs w:val="20"/>
      </w:rPr>
      <w:t>Latin American Women’s Aid – Refuge</w:t>
    </w:r>
  </w:p>
  <w:p w14:paraId="65382335" w14:textId="77777777" w:rsidR="004D0A44" w:rsidRPr="00E40A6A" w:rsidRDefault="004D0A44" w:rsidP="006B706A">
    <w:pPr>
      <w:pStyle w:val="Footer"/>
      <w:rPr>
        <w:rFonts w:ascii="Arial" w:hAnsi="Arial" w:cs="Arial"/>
        <w:sz w:val="20"/>
        <w:szCs w:val="20"/>
      </w:rPr>
    </w:pPr>
    <w:r w:rsidRPr="00E40A6A"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2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6E9A" w14:textId="77777777" w:rsidR="0056684E" w:rsidRDefault="0056684E" w:rsidP="0056684E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Latin American Women’s Aid – Refuge </w:t>
    </w:r>
    <w:r w:rsidR="004D0A4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4D0A44" w:rsidRPr="006B706A">
      <w:rPr>
        <w:rFonts w:ascii="Arial" w:hAnsi="Arial" w:cs="Arial"/>
        <w:b/>
        <w:sz w:val="20"/>
        <w:szCs w:val="20"/>
      </w:rPr>
      <w:t xml:space="preserve">Page </w:t>
    </w:r>
    <w:r w:rsidR="004D0A44" w:rsidRPr="006B706A">
      <w:rPr>
        <w:rFonts w:ascii="Arial" w:hAnsi="Arial" w:cs="Arial"/>
        <w:b/>
        <w:sz w:val="20"/>
        <w:szCs w:val="20"/>
      </w:rPr>
      <w:fldChar w:fldCharType="begin"/>
    </w:r>
    <w:r w:rsidR="004D0A44"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4D0A44"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1</w:t>
    </w:r>
    <w:r w:rsidR="004D0A44" w:rsidRPr="006B706A">
      <w:rPr>
        <w:rFonts w:ascii="Arial" w:hAnsi="Arial" w:cs="Arial"/>
        <w:b/>
        <w:sz w:val="20"/>
        <w:szCs w:val="20"/>
      </w:rPr>
      <w:fldChar w:fldCharType="end"/>
    </w:r>
    <w:r w:rsidR="004D0A44" w:rsidRPr="006B706A">
      <w:rPr>
        <w:rFonts w:ascii="Arial" w:hAnsi="Arial" w:cs="Arial"/>
        <w:b/>
        <w:sz w:val="20"/>
        <w:szCs w:val="20"/>
      </w:rPr>
      <w:t xml:space="preserve"> of </w:t>
    </w:r>
    <w:r w:rsidR="004D0A44" w:rsidRPr="006B706A">
      <w:rPr>
        <w:rFonts w:ascii="Arial" w:hAnsi="Arial" w:cs="Arial"/>
        <w:b/>
        <w:sz w:val="20"/>
        <w:szCs w:val="20"/>
      </w:rPr>
      <w:fldChar w:fldCharType="begin"/>
    </w:r>
    <w:r w:rsidR="004D0A44"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4D0A44"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5</w:t>
    </w:r>
    <w:r w:rsidR="004D0A44" w:rsidRPr="006B706A">
      <w:rPr>
        <w:rFonts w:ascii="Arial" w:hAnsi="Arial" w:cs="Arial"/>
        <w:b/>
        <w:sz w:val="20"/>
        <w:szCs w:val="20"/>
      </w:rPr>
      <w:fldChar w:fldCharType="end"/>
    </w:r>
  </w:p>
  <w:p w14:paraId="23B6F7F1" w14:textId="77777777" w:rsidR="004D0A44" w:rsidRPr="002265A8" w:rsidRDefault="0056684E" w:rsidP="0056684E">
    <w:pPr>
      <w:pStyle w:val="Footer"/>
      <w:rPr>
        <w:rFonts w:ascii="Arial" w:hAnsi="Arial" w:cs="Arial"/>
        <w:sz w:val="20"/>
        <w:szCs w:val="20"/>
      </w:rPr>
    </w:pPr>
    <w:r w:rsidRPr="0056684E">
      <w:rPr>
        <w:rFonts w:ascii="Arial" w:hAnsi="Arial" w:cs="Arial"/>
        <w:b/>
        <w:sz w:val="20"/>
        <w:szCs w:val="20"/>
      </w:rPr>
      <w:t>PRIVATE AND CONFIDENTIAL ONCE COMPLETE</w:t>
    </w:r>
    <w:r w:rsidR="004D0A44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FEBF" w14:textId="77777777" w:rsidR="00B564E7" w:rsidRDefault="00B564E7" w:rsidP="00EB567A">
      <w:pPr>
        <w:spacing w:after="0" w:line="240" w:lineRule="auto"/>
      </w:pPr>
      <w:r>
        <w:separator/>
      </w:r>
    </w:p>
  </w:footnote>
  <w:footnote w:type="continuationSeparator" w:id="0">
    <w:p w14:paraId="5A9F6E89" w14:textId="77777777" w:rsidR="00B564E7" w:rsidRDefault="00B564E7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D464" w14:textId="77777777" w:rsidR="004D0A44" w:rsidRDefault="0002734F">
    <w:pPr>
      <w:pStyle w:val="Header"/>
    </w:pPr>
    <w:r>
      <w:rPr>
        <w:noProof/>
        <w:lang w:eastAsia="en-GB"/>
      </w:rPr>
      <w:pict w14:anchorId="0C8FF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74BF" w14:textId="77777777" w:rsidR="00226079" w:rsidRDefault="00226079" w:rsidP="00226079">
    <w:pPr>
      <w:pStyle w:val="Header"/>
    </w:pPr>
    <w:r w:rsidRPr="00226079">
      <w:rPr>
        <w:noProof/>
        <w:lang w:eastAsia="en-GB"/>
      </w:rPr>
      <w:drawing>
        <wp:inline distT="0" distB="0" distL="0" distR="0" wp14:anchorId="0AEC730F" wp14:editId="7FB62873">
          <wp:extent cx="1176338" cy="1200150"/>
          <wp:effectExtent l="0" t="0" r="5080" b="0"/>
          <wp:docPr id="4" name="Picture 4" descr="C:\Users\victoria.gutierrez\Pictures\LAWA logo high resolut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.gutierrez\Pictures\LAWA logo high resolution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7" cy="120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226079">
      <w:rPr>
        <w:b/>
        <w:sz w:val="28"/>
        <w:szCs w:val="28"/>
      </w:rPr>
      <w:t>REFERRAL FORM</w:t>
    </w:r>
    <w:r>
      <w:rPr>
        <w:sz w:val="28"/>
        <w:szCs w:val="28"/>
      </w:rPr>
      <w:t xml:space="preserve"> –  </w:t>
    </w:r>
    <w:r w:rsidRPr="00226079">
      <w:rPr>
        <w:sz w:val="28"/>
        <w:szCs w:val="28"/>
      </w:rPr>
      <w:t>Agency use only</w:t>
    </w:r>
    <w:r>
      <w:rPr>
        <w:sz w:val="28"/>
        <w:szCs w:val="28"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7A"/>
    <w:rsid w:val="0002734F"/>
    <w:rsid w:val="000474F6"/>
    <w:rsid w:val="000F0073"/>
    <w:rsid w:val="000F396F"/>
    <w:rsid w:val="00104882"/>
    <w:rsid w:val="0013395B"/>
    <w:rsid w:val="00226079"/>
    <w:rsid w:val="002265A8"/>
    <w:rsid w:val="00253CB5"/>
    <w:rsid w:val="002963C5"/>
    <w:rsid w:val="002B4210"/>
    <w:rsid w:val="002F7FB8"/>
    <w:rsid w:val="00350671"/>
    <w:rsid w:val="0035619A"/>
    <w:rsid w:val="00386EC2"/>
    <w:rsid w:val="003E7BF9"/>
    <w:rsid w:val="004664A2"/>
    <w:rsid w:val="004D0A44"/>
    <w:rsid w:val="0056684E"/>
    <w:rsid w:val="00641E79"/>
    <w:rsid w:val="006604B4"/>
    <w:rsid w:val="00667994"/>
    <w:rsid w:val="006755B5"/>
    <w:rsid w:val="00692558"/>
    <w:rsid w:val="006B706A"/>
    <w:rsid w:val="0077766E"/>
    <w:rsid w:val="007D1151"/>
    <w:rsid w:val="009607AA"/>
    <w:rsid w:val="00974F8D"/>
    <w:rsid w:val="009C3E45"/>
    <w:rsid w:val="00A11CC9"/>
    <w:rsid w:val="00A512CC"/>
    <w:rsid w:val="00A81225"/>
    <w:rsid w:val="00AC6FB5"/>
    <w:rsid w:val="00AF40CD"/>
    <w:rsid w:val="00AF56B0"/>
    <w:rsid w:val="00B564E7"/>
    <w:rsid w:val="00B772A4"/>
    <w:rsid w:val="00BA1F91"/>
    <w:rsid w:val="00BB708B"/>
    <w:rsid w:val="00BD22D1"/>
    <w:rsid w:val="00C766E5"/>
    <w:rsid w:val="00CC5398"/>
    <w:rsid w:val="00D11BB5"/>
    <w:rsid w:val="00D5017F"/>
    <w:rsid w:val="00DA6738"/>
    <w:rsid w:val="00DB1088"/>
    <w:rsid w:val="00DE28BE"/>
    <w:rsid w:val="00DF5C06"/>
    <w:rsid w:val="00E40A6A"/>
    <w:rsid w:val="00E441BD"/>
    <w:rsid w:val="00E80DDD"/>
    <w:rsid w:val="00EA3CC0"/>
    <w:rsid w:val="00EB567A"/>
    <w:rsid w:val="00EC1326"/>
    <w:rsid w:val="00EE1DF4"/>
    <w:rsid w:val="00F534AA"/>
    <w:rsid w:val="00F66F01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349836"/>
  <w15:docId w15:val="{ADAEB28E-FF7B-4A88-B857-C4CC1B24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8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lawadv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Crofton</dc:creator>
  <cp:lastModifiedBy>Angie Herrera</cp:lastModifiedBy>
  <cp:revision>3</cp:revision>
  <cp:lastPrinted>2017-11-21T16:26:00Z</cp:lastPrinted>
  <dcterms:created xsi:type="dcterms:W3CDTF">2020-11-19T12:37:00Z</dcterms:created>
  <dcterms:modified xsi:type="dcterms:W3CDTF">2020-11-19T12:38:00Z</dcterms:modified>
</cp:coreProperties>
</file>